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LINCOLN-SUDBURY REGIONAL DISTRICT SCHOOL COMMITTEE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NOTICE OF MEETINGS - SCHOOL YEAR 2020-2021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1,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will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ind w:left="720" w:firstLine="99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  <w:r>
        <w:rPr>
          <w:rFonts w:ascii="Arial" w:cs="Arial" w:hAnsi="Arial" w:eastAsia="Arial"/>
          <w:sz w:val="20"/>
          <w:szCs w:val="20"/>
          <w:lang w:val="en-US"/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 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15, 2020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meet </w:t>
      </w:r>
      <w:r>
        <w:rPr>
          <w:rFonts w:ascii="Arial" w:hAnsi="Arial"/>
          <w:sz w:val="20"/>
          <w:szCs w:val="20"/>
          <w:rtl w:val="0"/>
          <w:lang w:val="en-US"/>
        </w:rPr>
        <w:t xml:space="preserve">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Tuesday, September 22, 2020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9th Grade Parents Night (Virtual)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Monday, September 28, 2020</w:t>
      </w: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Yom Kippur</w:t>
      </w:r>
    </w:p>
    <w:p>
      <w:pPr>
        <w:pStyle w:val="Body"/>
        <w:ind w:left="1440" w:firstLine="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September 30, 2020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 at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Monday, October 12, 2020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cs="Arial" w:hAnsi="Arial" w:eastAsia="Arial"/>
          <w:sz w:val="20"/>
          <w:szCs w:val="20"/>
          <w:lang w:val="en-US"/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Columbus Day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October 13,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Lincoln-Sudbury Regional District School Committee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Meet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October 27,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et 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Aida Ramos, Student Services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sz w:val="20"/>
          <w:szCs w:val="20"/>
          <w:lang w:val="en-US"/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Mass. Supt. Excellence Award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</w:t>
      </w:r>
    </w:p>
    <w:p>
      <w:pPr>
        <w:pStyle w:val="Body"/>
        <w:ind w:left="1440" w:firstLine="720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  <w:outline w:val="0"/>
          <w:color w:val="ff2600"/>
          <w:sz w:val="20"/>
          <w:szCs w:val="2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sz w:val="20"/>
          <w:szCs w:val="20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Monday, November 9, 2020</w:t>
      </w:r>
      <w:r>
        <w:rPr>
          <w:rFonts w:ascii="Arial" w:cs="Arial" w:hAnsi="Arial" w:eastAsia="Arial"/>
          <w:outline w:val="0"/>
          <w:color w:val="ff2600"/>
          <w:sz w:val="20"/>
          <w:szCs w:val="20"/>
          <w14:textFill>
            <w14:solidFill>
              <w14:srgbClr w14:val="FF26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  <w:tab/>
        <w:tab/>
        <w:tab/>
        <w:t>meet at 7:45PM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Tuesday, November 17, 2020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 at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eet.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Blake, Class Size and Staffing Report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Thursday, Nov. 25, 20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20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Thanksgiving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351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Monday, December 7, 2020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Budget Presentation to Staff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      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December 8, 2020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meet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Meet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sz w:val="20"/>
          <w:szCs w:val="20"/>
          <w:lang w:val="en-US"/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FY22 Budget Presentation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December Recess 2020 </w:t>
      </w:r>
      <w:r>
        <w:rPr>
          <w:rFonts w:ascii="Arial" w:cs="Arial" w:hAnsi="Arial" w:eastAsia="Arial"/>
          <w:i w:val="1"/>
          <w:iCs w:val="1"/>
          <w:sz w:val="20"/>
          <w:szCs w:val="20"/>
          <w:lang w:val="en-US"/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December 24, 2020-January 3,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January 5, 2021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eet 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7:00PM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Google Meet.</w:t>
      </w:r>
    </w:p>
    <w:p>
      <w:pPr>
        <w:pStyle w:val="Body"/>
        <w:ind w:left="216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</w:t>
      </w:r>
    </w:p>
    <w:p>
      <w:pPr>
        <w:pStyle w:val="Body"/>
        <w:ind w:left="2160" w:firstLine="720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January 19, 2021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b w:val="1"/>
          <w:bCs w:val="1"/>
          <w:sz w:val="20"/>
          <w:szCs w:val="20"/>
          <w:lang w:val="en-US"/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 at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t.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Hearing on FY22 Budget, School Choice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Racial Climate Task Force, Leslie Patterson, Martha Wall</w:t>
      </w:r>
    </w:p>
    <w:p>
      <w:pPr>
        <w:pStyle w:val="Body"/>
        <w:ind w:left="720" w:firstLine="720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February 2,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ab/>
        <w:t>meet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7:00PM Google 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t.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VOTE ON FY22 BUDGE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Susan Shields, Department Coordinator, Wellness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February Recess 2021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15-19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February 23,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meet </w:t>
      </w:r>
      <w:r>
        <w:rPr>
          <w:rFonts w:ascii="Arial" w:hAnsi="Arial"/>
          <w:sz w:val="20"/>
          <w:szCs w:val="20"/>
          <w:rtl w:val="0"/>
          <w:lang w:val="en-US"/>
        </w:rPr>
        <w:t xml:space="preserve">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March 9,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7:00PM Google Meet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March 23,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Global Scholars Night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Saturday, March 27, 20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TOWN MEETING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                       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Tuesday, April 6, 2021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meet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7:00PM Google Meet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April Recess 2021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April 19-23, 2021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Tuesday, April 27, 2021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7:45PM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Google M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eet.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 Campbell, Dept. Coordinator, World Languages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b w:val="1"/>
          <w:bCs w:val="1"/>
          <w:sz w:val="20"/>
          <w:szCs w:val="20"/>
          <w:lang w:val="en-US"/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Parent Meeting at 7pm, Auditorium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Monday, May 3-5, 2021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Sudbury Town Meeting, LS Auditorium, 7:30pm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Tuesday, May 11, 2021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sz w:val="20"/>
          <w:szCs w:val="20"/>
          <w:lang w:val="en-US"/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ab/>
        <w:t>meet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7:00PM Google Meet.</w:t>
      </w:r>
    </w:p>
    <w:p>
      <w:pPr>
        <w:pStyle w:val="Body"/>
        <w:tabs>
          <w:tab w:val="left" w:pos="351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Lisa Weiss, Dept. Coordinator, Math Department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Wednesday, May 19, 2021</w:t>
      </w:r>
      <w:r>
        <w:rPr>
          <w:rFonts w:ascii="Arial" w:cs="Arial" w:hAnsi="Arial" w:eastAsia="Arial"/>
          <w:b w:val="1"/>
          <w:bCs w:val="1"/>
          <w:sz w:val="20"/>
          <w:szCs w:val="20"/>
          <w:lang w:val="en-US"/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METCO Awards, Boston TBD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Tuesday, May 25, 2021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meet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Tuesday, June 1, 202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Scholarship Ceremony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Sunday, June 6, 2021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LS Graduation, Class of 2021</w:t>
      </w: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20"/>
          <w:szCs w:val="20"/>
          <w:rtl w:val="0"/>
          <w:lang w:val="en-US"/>
        </w:rPr>
        <w:t>Tuesday, June 8, 2021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no Snow Dates, School w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ill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end on June 15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Tuesday, June 22, 2021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Lincoln-Sudbury Regional District School Committee will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 7:00PM Google Meet.</w:t>
      </w:r>
    </w:p>
    <w:p>
      <w:pPr>
        <w:pStyle w:val="Body"/>
        <w:tabs>
          <w:tab w:val="left" w:pos="3510"/>
        </w:tabs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</w:t>
      </w:r>
    </w:p>
    <w:p>
      <w:pPr>
        <w:pStyle w:val="Body"/>
        <w:tabs>
          <w:tab w:val="left" w:pos="3510"/>
        </w:tabs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 tentative schedule and does not reflect Budget Meetings and Town Meetings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Day All Students</w:t>
        <w:tab/>
        <w:tab/>
        <w:t>September 15,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9th Grade Parents Night</w:t>
        <w:tab/>
        <w:tab/>
        <w:t>September 22,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Back-To-School Night</w:t>
        <w:tab/>
        <w:tab/>
        <w:t>TBD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Yom Kippur</w:t>
        <w:tab/>
        <w:tab/>
        <w:tab/>
        <w:t>September 28,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Columbus Day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October 12,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Veteran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Day</w:t>
        <w:tab/>
        <w:tab/>
        <w:tab/>
        <w:t>November 11,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Thanksgiving </w:t>
        <w:tab/>
        <w:tab/>
        <w:tab/>
        <w:t>November 26-27, 2020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Classes resume January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January 4,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Luther King Day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January18,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Vacation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February 17-21,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Town Meeting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March 27,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April Vacation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April 19-23,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Parents Meeting</w:t>
        <w:tab/>
        <w:tab/>
        <w:t>April 27,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Sudbury Town Meeting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May 3-5, 2021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Graduation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    </w:t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June 6, 2021</w:t>
      </w: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